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76"/>
        <w:gridCol w:w="3919"/>
      </w:tblGrid>
      <w:tr w:rsidR="00472CE7" w:rsidRPr="00472CE7" w:rsidTr="00DB2F1B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советом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</w:t>
            </w: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472CE7" w:rsidRPr="00472CE7" w:rsidRDefault="00472CE7" w:rsidP="0047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2CE7" w:rsidRPr="00472CE7" w:rsidRDefault="00472CE7" w:rsidP="00472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472CE7" w:rsidRPr="00472CE7" w:rsidRDefault="00472CE7" w:rsidP="00472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ЧОУ «Православная классическая гимназия «София»</w:t>
            </w:r>
          </w:p>
          <w:p w:rsidR="00472CE7" w:rsidRPr="00472CE7" w:rsidRDefault="00472CE7" w:rsidP="00C5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33-О</w:t>
            </w: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  <w:bookmarkStart w:id="0" w:name="_GoBack"/>
            <w:bookmarkEnd w:id="0"/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CE7" w:rsidRPr="00472CE7" w:rsidTr="00DB2F1B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родителей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="00C56C3B"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CE7" w:rsidRPr="00472CE7" w:rsidTr="00DB2F1B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обучающихся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«Православная классическая 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«София»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5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="00C56C3B"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  <w:r w:rsidRPr="0047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CE7" w:rsidRPr="00472CE7" w:rsidRDefault="00472CE7" w:rsidP="00472CE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72CE7" w:rsidRPr="00472CE7" w:rsidRDefault="00472CE7" w:rsidP="00472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9BB" w:rsidRPr="00472CE7" w:rsidRDefault="00E579BB" w:rsidP="0047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2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</w:t>
      </w:r>
    </w:p>
    <w:p w:rsidR="00472CE7" w:rsidRPr="009B3EE0" w:rsidRDefault="00E579BB" w:rsidP="00472CE7">
      <w:pPr>
        <w:pStyle w:val="1"/>
        <w:ind w:firstLine="0"/>
        <w:jc w:val="center"/>
        <w:rPr>
          <w:rFonts w:cs="Times New Roman"/>
          <w:b/>
          <w:szCs w:val="24"/>
          <w:lang w:eastAsia="ru-RU"/>
        </w:rPr>
      </w:pPr>
      <w:r w:rsidRPr="00472CE7">
        <w:rPr>
          <w:rFonts w:eastAsia="Times New Roman" w:cs="Times New Roman"/>
          <w:b/>
          <w:bCs/>
          <w:szCs w:val="24"/>
          <w:lang w:eastAsia="ru-RU"/>
        </w:rPr>
        <w:t>оформления возникновения, приостановления и прекращения отношений между</w:t>
      </w:r>
      <w:r w:rsidR="00472CE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472CE7" w:rsidRPr="009B3EE0">
        <w:rPr>
          <w:rFonts w:cs="Times New Roman"/>
          <w:b/>
          <w:szCs w:val="24"/>
          <w:lang w:eastAsia="ru-RU"/>
        </w:rPr>
        <w:t>ЧОУ «Православная классическая гимназия «София»</w:t>
      </w:r>
    </w:p>
    <w:p w:rsidR="00E579BB" w:rsidRPr="00472CE7" w:rsidRDefault="00E579BB" w:rsidP="0047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2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обучающимися и (или) родителями (законными представителями)</w:t>
      </w:r>
      <w:r w:rsidR="00472CE7" w:rsidRPr="00472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72C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несовершеннолетних обучающихся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9BB" w:rsidRPr="00472CE7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7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оформления возникновения, приостановления и прекращения отношений между</w:t>
      </w:r>
      <w:r w:rsidR="00472CE7" w:rsidRPr="00472CE7">
        <w:t xml:space="preserve"> </w:t>
      </w:r>
      <w:r w:rsidR="00472CE7" w:rsidRPr="00472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  <w:r w:rsidR="0047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обучающимися и (или) родителями (законными представителями) несовершеннолетних обучающихся (далее – порядок) разработан в соот</w:t>
      </w:r>
      <w:r w:rsidR="0047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</w:t>
      </w:r>
      <w:r w:rsidR="0047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</w:t>
      </w:r>
      <w:r w:rsidR="0047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Уставом </w:t>
      </w:r>
      <w:r w:rsidR="00472CE7" w:rsidRPr="00472CE7">
        <w:rPr>
          <w:rStyle w:val="10"/>
          <w:sz w:val="24"/>
          <w:lang w:eastAsia="ru-RU"/>
        </w:rPr>
        <w:t>ЧОУ «Православная классическая гимназия «София»</w:t>
      </w:r>
      <w:r w:rsidR="00472CE7" w:rsidRPr="00472CE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72CE7" w:rsidRPr="00472CE7">
        <w:rPr>
          <w:rStyle w:val="10"/>
          <w:sz w:val="24"/>
        </w:rPr>
        <w:t>Гимнази</w:t>
      </w:r>
      <w:r w:rsidR="00472CE7">
        <w:rPr>
          <w:rStyle w:val="10"/>
          <w:sz w:val="24"/>
        </w:rPr>
        <w:t>я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79BB" w:rsidRPr="007126F8" w:rsidRDefault="00472CE7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общие требования к оформлению возникновения, изменения, приостановления и прекращения образовательных отношений при реализации </w:t>
      </w:r>
      <w:r w:rsidR="005B09E9" w:rsidRPr="005B09E9">
        <w:rPr>
          <w:rFonts w:ascii="Times New Roman" w:hAnsi="Times New Roman" w:cs="Times New Roman"/>
          <w:sz w:val="24"/>
          <w:szCs w:val="24"/>
          <w:lang w:eastAsia="ru-RU"/>
        </w:rPr>
        <w:t>Гимназией</w:t>
      </w:r>
      <w:r w:rsidR="005B09E9">
        <w:rPr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общеобразовательных программ. </w:t>
      </w:r>
    </w:p>
    <w:p w:rsidR="00E579BB" w:rsidRPr="007126F8" w:rsidRDefault="005B09E9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Гимназией</w:t>
      </w:r>
      <w:r>
        <w:rPr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</w:t>
      </w:r>
      <w:r w:rsidRPr="005B09E9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</w:p>
    <w:p w:rsidR="00E579BB" w:rsidRPr="005B09E9" w:rsidRDefault="005B09E9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579BB"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оформления</w:t>
      </w:r>
      <w:r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79BB"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возникновения образовательных отношений</w:t>
      </w:r>
    </w:p>
    <w:p w:rsidR="00E579BB" w:rsidRPr="007126F8" w:rsidRDefault="005B09E9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возникновения образовательных отношений является приказ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лица на обучение или для прохождения промежуточной аттестации и (или) государственной итоговой аттестации.</w:t>
      </w:r>
    </w:p>
    <w:p w:rsidR="00E579BB" w:rsidRPr="007126F8" w:rsidRDefault="005B09E9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первый класс</w:t>
      </w:r>
      <w:r w:rsidR="00E579BB" w:rsidRPr="005B09E9">
        <w:rPr>
          <w:rStyle w:val="10"/>
          <w:sz w:val="24"/>
        </w:rPr>
        <w:t>, а также для прохождения промежуточной аттестации и</w:t>
      </w:r>
      <w:r w:rsidRPr="005B09E9">
        <w:rPr>
          <w:rStyle w:val="10"/>
          <w:sz w:val="24"/>
        </w:rPr>
        <w:t xml:space="preserve"> </w:t>
      </w:r>
      <w:r w:rsidR="00E579BB" w:rsidRPr="005B09E9">
        <w:rPr>
          <w:rStyle w:val="10"/>
          <w:sz w:val="24"/>
        </w:rPr>
        <w:t>(или) государственной итоговой аттестации</w:t>
      </w:r>
      <w:r w:rsidRPr="005B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заявлений и документов готовит проект приказа о зачислении и передает его на подпись</w:t>
      </w:r>
      <w:r w:rsidRPr="005B09E9">
        <w:rPr>
          <w:sz w:val="24"/>
        </w:rPr>
        <w:t xml:space="preserve"> </w:t>
      </w:r>
      <w:r w:rsidRPr="005B09E9">
        <w:rPr>
          <w:rFonts w:ascii="Times New Roman" w:hAnsi="Times New Roman" w:cs="Times New Roman"/>
          <w:sz w:val="24"/>
        </w:rPr>
        <w:t xml:space="preserve">директору </w:t>
      </w:r>
      <w:r w:rsidRPr="005B09E9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E9">
        <w:rPr>
          <w:rFonts w:ascii="Times New Roman" w:hAnsi="Times New Roman" w:cs="Times New Roman"/>
          <w:sz w:val="24"/>
          <w:szCs w:val="24"/>
          <w:lang w:eastAsia="ru-RU"/>
        </w:rPr>
        <w:t>трех рабочих дней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документов.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5B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</w:t>
      </w:r>
      <w:r w:rsidR="005B09E9" w:rsidRPr="005B09E9">
        <w:rPr>
          <w:rFonts w:ascii="Times New Roman" w:hAnsi="Times New Roman" w:cs="Times New Roman"/>
          <w:sz w:val="24"/>
        </w:rPr>
        <w:t xml:space="preserve"> </w:t>
      </w:r>
      <w:r w:rsidR="005B09E9">
        <w:rPr>
          <w:rFonts w:ascii="Times New Roman" w:hAnsi="Times New Roman" w:cs="Times New Roman"/>
          <w:sz w:val="24"/>
        </w:rPr>
        <w:t xml:space="preserve">директору </w:t>
      </w:r>
      <w:r w:rsidR="005B09E9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="005B09E9">
        <w:rPr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5B09E9" w:rsidRPr="005B09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9E9">
        <w:rPr>
          <w:rFonts w:ascii="Times New Roman" w:hAnsi="Times New Roman" w:cs="Times New Roman"/>
          <w:sz w:val="24"/>
          <w:szCs w:val="24"/>
          <w:lang w:eastAsia="ru-RU"/>
        </w:rPr>
        <w:t>пяти рабочих дней</w:t>
      </w:r>
      <w:r w:rsidR="005B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09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5B09E9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возникают у лица, принятого на обучение, с даты, указанной в приказе о приеме лица на обучение.</w:t>
      </w:r>
    </w:p>
    <w:p w:rsidR="00E579BB" w:rsidRPr="005B09E9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B09E9"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оформления</w:t>
      </w:r>
      <w:r w:rsidR="005B09E9"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0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образовательных отношений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B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</w:t>
      </w:r>
      <w:r w:rsidR="005B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образования по конкретной основной образовательной программе, повлекшего за собой изменение взаимных прав и обязанностей обучающегося и </w:t>
      </w:r>
      <w:r w:rsidR="00887B90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9BB" w:rsidRPr="007126F8" w:rsidRDefault="00E579BB" w:rsidP="00887B9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обучающегося с одной образовательной программы на другую;</w:t>
      </w:r>
    </w:p>
    <w:p w:rsidR="00E579BB" w:rsidRPr="007126F8" w:rsidRDefault="00E579BB" w:rsidP="00887B9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формы образования или формы обучения;</w:t>
      </w:r>
    </w:p>
    <w:p w:rsidR="00E579BB" w:rsidRPr="007126F8" w:rsidRDefault="00887B90" w:rsidP="00887B9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факультативных и элективных учебных предметов, курсов, дисциплин (модулей);</w:t>
      </w:r>
    </w:p>
    <w:p w:rsidR="00E579BB" w:rsidRPr="00887B90" w:rsidRDefault="00E579BB" w:rsidP="00887B90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</w:t>
      </w:r>
      <w:r w:rsidR="00887B90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ускоренное обучение</w:t>
      </w:r>
      <w:r w:rsidRPr="00887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9BB" w:rsidRPr="007126F8" w:rsidRDefault="00887B90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изменения образовательных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шений является приказ, изданный </w:t>
      </w:r>
      <w:r>
        <w:rPr>
          <w:rFonts w:ascii="Times New Roman" w:hAnsi="Times New Roman" w:cs="Times New Roman"/>
          <w:sz w:val="24"/>
        </w:rPr>
        <w:t xml:space="preserve">директором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B90">
        <w:rPr>
          <w:rStyle w:val="10"/>
          <w:sz w:val="24"/>
        </w:rPr>
        <w:t xml:space="preserve">Уполномоченное лицо.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 w:rsidR="00887B90" w:rsidRPr="00887B90">
        <w:rPr>
          <w:rFonts w:ascii="Times New Roman" w:hAnsi="Times New Roman" w:cs="Times New Roman"/>
          <w:sz w:val="24"/>
        </w:rPr>
        <w:t xml:space="preserve"> </w:t>
      </w:r>
      <w:r w:rsidR="00887B90">
        <w:rPr>
          <w:rFonts w:ascii="Times New Roman" w:hAnsi="Times New Roman" w:cs="Times New Roman"/>
          <w:sz w:val="24"/>
        </w:rPr>
        <w:t xml:space="preserve">директору </w:t>
      </w:r>
      <w:r w:rsidR="00887B90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="00887B90">
        <w:rPr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8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90">
        <w:rPr>
          <w:rStyle w:val="10"/>
          <w:sz w:val="24"/>
        </w:rPr>
        <w:t>пяти рабочих дней</w:t>
      </w:r>
      <w:r w:rsidR="00887B90">
        <w:rPr>
          <w:rFonts w:ascii="Times New Roman" w:eastAsia="Times New Roman" w:hAnsi="Times New Roman" w:cs="Times New Roman"/>
          <w:iCs/>
          <w:szCs w:val="24"/>
          <w:shd w:val="clear" w:color="auto" w:fill="FFFFCC"/>
          <w:lang w:eastAsia="ru-RU"/>
        </w:rPr>
        <w:t xml:space="preserve"> </w:t>
      </w:r>
      <w:r w:rsidR="008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приема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E579BB" w:rsidRPr="007126F8" w:rsidRDefault="00887B90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решение об изменении образовательных отношений 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9BB" w:rsidRPr="00887B90">
        <w:rPr>
          <w:rStyle w:val="10"/>
          <w:sz w:val="24"/>
        </w:rPr>
        <w:t>уполномоченное лицо</w:t>
      </w:r>
      <w:r w:rsidRPr="00887B9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приказа и передает его на подпись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трех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887B90">
        <w:rPr>
          <w:rStyle w:val="10"/>
          <w:sz w:val="24"/>
        </w:rPr>
        <w:t>с даты принятия решения педагогическим советом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87B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87B90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изменяются с даты издания приказа или с иной указанной в нем даты.</w:t>
      </w:r>
    </w:p>
    <w:p w:rsidR="00E579BB" w:rsidRPr="007F13C6" w:rsidRDefault="007F13C6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579BB"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оформления</w:t>
      </w:r>
      <w:r w:rsidR="00887B90"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79BB"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приостановления образовательных</w:t>
      </w:r>
      <w:r w:rsidR="00887B90"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79BB"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непрерывности образовательного процесса приостановление образовательных отношений в </w:t>
      </w:r>
      <w:r w:rsidR="007F13C6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="007F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осуществляется.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</w:t>
      </w:r>
      <w:r w:rsidR="007F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орно-курортного лечения и т.д.,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</w:t>
      </w:r>
      <w:r w:rsidR="007F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альнейшем получении образования принимается индивидуально в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конкретном случае в порядке, пр</w:t>
      </w:r>
      <w:r w:rsidR="007F1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едусмотренном настоящим локальны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актом путем изменения или прекращения образовательных отношений (разделы 3 и 5) и действующим законодательством.</w:t>
      </w:r>
    </w:p>
    <w:p w:rsidR="00E579BB" w:rsidRPr="007F13C6" w:rsidRDefault="007F13C6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579BB"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 порядок оформления</w:t>
      </w:r>
      <w:r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79BB" w:rsidRPr="007F1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прекращения образовательных отношений</w:t>
      </w:r>
    </w:p>
    <w:p w:rsidR="00E579BB" w:rsidRPr="007126F8" w:rsidRDefault="007F13C6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отчислении обучающегося. </w:t>
      </w:r>
    </w:p>
    <w:p w:rsidR="00E579BB" w:rsidRPr="007126F8" w:rsidRDefault="00E579BB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7F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в случае изменения формы получения образования на обучение в форме семейного образования или самообразования уполномоченное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 готовит проект приказа об отчислении и передает его на подпись</w:t>
      </w:r>
      <w:r w:rsidR="007F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3C6">
        <w:rPr>
          <w:rFonts w:ascii="Times New Roman" w:hAnsi="Times New Roman" w:cs="Times New Roman"/>
          <w:sz w:val="24"/>
        </w:rPr>
        <w:t xml:space="preserve">директору </w:t>
      </w:r>
      <w:r w:rsidR="007F13C6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="007F13C6">
        <w:rPr>
          <w:sz w:val="24"/>
          <w:szCs w:val="24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C6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600">
        <w:rPr>
          <w:rStyle w:val="10"/>
          <w:sz w:val="24"/>
        </w:rPr>
        <w:t>трех рабочих дней</w:t>
      </w:r>
      <w:r w:rsidR="00C63600" w:rsidRPr="00C63600">
        <w:rPr>
          <w:rFonts w:ascii="Times New Roman" w:eastAsia="Times New Roman" w:hAnsi="Times New Roman" w:cs="Times New Roman"/>
          <w:iCs/>
          <w:szCs w:val="24"/>
          <w:shd w:val="clear" w:color="auto" w:fill="FFFFCC"/>
          <w:lang w:eastAsia="ru-RU"/>
        </w:rPr>
        <w:t xml:space="preserve">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 заявления.</w:t>
      </w:r>
    </w:p>
    <w:p w:rsidR="00E579BB" w:rsidRPr="007126F8" w:rsidRDefault="00C63600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C63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трех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приема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E579BB" w:rsidRPr="007126F8" w:rsidRDefault="00C63600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</w:t>
      </w:r>
      <w:r w:rsidR="00D2402C" w:rsidRPr="00D2402C">
        <w:rPr>
          <w:rFonts w:ascii="Times New Roman" w:hAnsi="Times New Roman" w:cs="Times New Roman"/>
          <w:sz w:val="24"/>
        </w:rPr>
        <w:t xml:space="preserve"> </w:t>
      </w:r>
      <w:r w:rsidR="00D2402C">
        <w:rPr>
          <w:rFonts w:ascii="Times New Roman" w:hAnsi="Times New Roman" w:cs="Times New Roman"/>
          <w:sz w:val="24"/>
        </w:rPr>
        <w:t xml:space="preserve">директору </w:t>
      </w:r>
      <w:r w:rsidR="00D2402C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="00D2402C">
        <w:rPr>
          <w:sz w:val="24"/>
          <w:szCs w:val="24"/>
          <w:lang w:eastAsia="ru-RU"/>
        </w:rPr>
        <w:t xml:space="preserve"> </w:t>
      </w:r>
      <w:r w:rsidR="00D2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D2402C">
        <w:rPr>
          <w:rFonts w:ascii="Times New Roman" w:hAnsi="Times New Roman" w:cs="Times New Roman"/>
          <w:sz w:val="24"/>
          <w:szCs w:val="24"/>
          <w:lang w:eastAsia="ru-RU"/>
        </w:rPr>
        <w:t>трех рабочих дней</w:t>
      </w:r>
      <w:r w:rsidR="00D2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2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решения педагогического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E579BB" w:rsidRPr="007126F8" w:rsidRDefault="00D2402C" w:rsidP="0071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</w:t>
      </w:r>
      <w:r w:rsidRPr="00D240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>
        <w:rPr>
          <w:sz w:val="24"/>
          <w:szCs w:val="24"/>
          <w:lang w:eastAsia="ru-RU"/>
        </w:rPr>
        <w:t xml:space="preserve">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</w:t>
      </w:r>
      <w:r w:rsidRPr="00D240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трех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последнего </w:t>
      </w:r>
      <w:r w:rsidR="00E579BB"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согласования.</w:t>
      </w:r>
    </w:p>
    <w:p w:rsidR="00CB53FF" w:rsidRPr="007126F8" w:rsidRDefault="00E579BB" w:rsidP="0071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24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2402C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с даты его отчисления из </w:t>
      </w:r>
      <w:r w:rsidR="00D2402C"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712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B53FF" w:rsidRPr="007126F8" w:rsidSect="00DC1D1A">
      <w:footerReference w:type="default" r:id="rId7"/>
      <w:pgSz w:w="11906" w:h="16838"/>
      <w:pgMar w:top="1134" w:right="850" w:bottom="1134" w:left="1701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37" w:rsidRDefault="00127C37" w:rsidP="00DC1D1A">
      <w:pPr>
        <w:spacing w:after="0" w:line="240" w:lineRule="auto"/>
      </w:pPr>
      <w:r>
        <w:separator/>
      </w:r>
    </w:p>
  </w:endnote>
  <w:endnote w:type="continuationSeparator" w:id="0">
    <w:p w:rsidR="00127C37" w:rsidRDefault="00127C37" w:rsidP="00DC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295660"/>
      <w:docPartObj>
        <w:docPartGallery w:val="Page Numbers (Bottom of Page)"/>
        <w:docPartUnique/>
      </w:docPartObj>
    </w:sdtPr>
    <w:sdtEndPr/>
    <w:sdtContent>
      <w:p w:rsidR="00DC1D1A" w:rsidRDefault="00DC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3B">
          <w:rPr>
            <w:noProof/>
          </w:rPr>
          <w:t>1</w:t>
        </w:r>
        <w:r>
          <w:fldChar w:fldCharType="end"/>
        </w:r>
      </w:p>
    </w:sdtContent>
  </w:sdt>
  <w:p w:rsidR="00DC1D1A" w:rsidRDefault="00DC1D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37" w:rsidRDefault="00127C37" w:rsidP="00DC1D1A">
      <w:pPr>
        <w:spacing w:after="0" w:line="240" w:lineRule="auto"/>
      </w:pPr>
      <w:r>
        <w:separator/>
      </w:r>
    </w:p>
  </w:footnote>
  <w:footnote w:type="continuationSeparator" w:id="0">
    <w:p w:rsidR="00127C37" w:rsidRDefault="00127C37" w:rsidP="00DC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F0B"/>
    <w:multiLevelType w:val="multilevel"/>
    <w:tmpl w:val="B32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E396F"/>
    <w:multiLevelType w:val="multilevel"/>
    <w:tmpl w:val="405C99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2"/>
    <w:rsid w:val="000238ED"/>
    <w:rsid w:val="00127C37"/>
    <w:rsid w:val="002E7912"/>
    <w:rsid w:val="00472CE7"/>
    <w:rsid w:val="004E1FF2"/>
    <w:rsid w:val="005B09E9"/>
    <w:rsid w:val="007126F8"/>
    <w:rsid w:val="007F13C6"/>
    <w:rsid w:val="00887B90"/>
    <w:rsid w:val="00C56C3B"/>
    <w:rsid w:val="00C63600"/>
    <w:rsid w:val="00CB53FF"/>
    <w:rsid w:val="00D2402C"/>
    <w:rsid w:val="00DC1D1A"/>
    <w:rsid w:val="00E579BB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DA81"/>
  <w15:docId w15:val="{B40E9F91-7DC0-4DE5-A11F-1A432D2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72C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72CE7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DC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D1A"/>
  </w:style>
  <w:style w:type="paragraph" w:styleId="a5">
    <w:name w:val="footer"/>
    <w:basedOn w:val="a"/>
    <w:link w:val="a6"/>
    <w:uiPriority w:val="99"/>
    <w:unhideWhenUsed/>
    <w:rsid w:val="00DC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32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4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670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19390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866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3782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16328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79476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0953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90535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493686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590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4347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354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TrKocGEQ49V4/mr4CuKiPuohj+ttaN8UFqfLziRmWl8=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BPo9y7iRoQE8TjjoFLHVTUU4e75U2wXsCpKtDd9CKGg=</DigestValue>
    </Reference>
  </SignedInfo>
  <SignatureValue>fACILTPZ3tGVwNJf0W22l48VIAMf+BiPy6bgBtWNc+rTmkVAfdyIiljGbGV7BXvT
M94+oFd2hlsRYHpwd1usoA==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xKoaTP0hFTdL27qH05/VU2mx/JY=</DigestValue>
      </Reference>
      <Reference URI="/word/endnotes.xml?ContentType=application/vnd.openxmlformats-officedocument.wordprocessingml.endnotes+xml">
        <DigestMethod Algorithm="http://www.w3.org/2000/09/xmldsig#sha1"/>
        <DigestValue>p0+dNs3XcOsSxAb43vIx3jc3dc0=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footer1.xml?ContentType=application/vnd.openxmlformats-officedocument.wordprocessingml.footer+xml">
        <DigestMethod Algorithm="http://www.w3.org/2000/09/xmldsig#sha1"/>
        <DigestValue>IR3AprCRBUPRVe1WaluoSeXPPoE=</DigestValue>
      </Reference>
      <Reference URI="/word/footnotes.xml?ContentType=application/vnd.openxmlformats-officedocument.wordprocessingml.footnotes+xml">
        <DigestMethod Algorithm="http://www.w3.org/2000/09/xmldsig#sha1"/>
        <DigestValue>mMc4h15Qebhdnu4bM0qkH5f3lDo=</DigestValue>
      </Reference>
      <Reference URI="/word/numbering.xml?ContentType=application/vnd.openxmlformats-officedocument.wordprocessingml.numbering+xml">
        <DigestMethod Algorithm="http://www.w3.org/2000/09/xmldsig#sha1"/>
        <DigestValue>U9xtBRkUnGqmeKfLP1s/d3KqTLE=</DigestValue>
      </Reference>
      <Reference URI="/word/settings.xml?ContentType=application/vnd.openxmlformats-officedocument.wordprocessingml.settings+xml">
        <DigestMethod Algorithm="http://www.w3.org/2000/09/xmldsig#sha1"/>
        <DigestValue>D/CLFYM2SbJNgJPT6Jg4IR6hn2s=</DigestValue>
      </Reference>
      <Reference URI="/word/styles.xml?ContentType=application/vnd.openxmlformats-officedocument.wordprocessingml.styles+xml">
        <DigestMethod Algorithm="http://www.w3.org/2000/09/xmldsig#sha1"/>
        <DigestValue>hewOMAYxBjoWbnqWFtQG+j7NdbQ=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deUsfhM7mNP120KS+IXX28/MYYc=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2022-09-13T08:13:48Z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2022-09-13T08:13:48Z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</cp:lastModifiedBy>
  <cp:revision>10</cp:revision>
  <dcterms:created xsi:type="dcterms:W3CDTF">2020-10-22T12:21:00Z</dcterms:created>
  <dcterms:modified xsi:type="dcterms:W3CDTF">2022-09-13T08:03:00Z</dcterms:modified>
</cp:coreProperties>
</file>